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FD6C" w14:textId="065DCAF5" w:rsidR="00D64E99" w:rsidRDefault="00E4553E">
      <w:pPr>
        <w:rPr>
          <w:rFonts w:ascii="HG丸ｺﾞｼｯｸM-PRO" w:eastAsia="HG丸ｺﾞｼｯｸM-PRO" w:hAnsi="HG丸ｺﾞｼｯｸM-PRO" w:cs="ＭＳ Ｐゴシック"/>
          <w:b/>
          <w:bCs/>
          <w:color w:val="3366CC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3366CC"/>
          <w:kern w:val="0"/>
          <w:sz w:val="24"/>
          <w:szCs w:val="24"/>
        </w:rPr>
        <w:t>令和</w:t>
      </w:r>
      <w:r w:rsidR="000403D9">
        <w:rPr>
          <w:rFonts w:ascii="HG丸ｺﾞｼｯｸM-PRO" w:eastAsia="HG丸ｺﾞｼｯｸM-PRO" w:hAnsi="HG丸ｺﾞｼｯｸM-PRO" w:cs="ＭＳ Ｐゴシック" w:hint="eastAsia"/>
          <w:b/>
          <w:bCs/>
          <w:color w:val="3366CC"/>
          <w:kern w:val="0"/>
          <w:sz w:val="24"/>
          <w:szCs w:val="24"/>
        </w:rPr>
        <w:t>７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3366CC"/>
          <w:kern w:val="0"/>
          <w:sz w:val="24"/>
          <w:szCs w:val="24"/>
        </w:rPr>
        <w:t>年度公認アスレティックトレーナー養成講習会受講につ</w:t>
      </w:r>
      <w:r w:rsidRPr="008519A5">
        <w:rPr>
          <w:rFonts w:ascii="HG丸ｺﾞｼｯｸM-PRO" w:eastAsia="HG丸ｺﾞｼｯｸM-PRO" w:hAnsi="HG丸ｺﾞｼｯｸM-PRO" w:cs="ＭＳ Ｐゴシック" w:hint="eastAsia"/>
          <w:b/>
          <w:bCs/>
          <w:color w:val="3366CC"/>
          <w:kern w:val="0"/>
          <w:sz w:val="24"/>
          <w:szCs w:val="24"/>
        </w:rPr>
        <w:t>いて</w:t>
      </w:r>
    </w:p>
    <w:p w14:paraId="2AF8FBF7" w14:textId="77777777" w:rsidR="00E4553E" w:rsidRPr="00E4553E" w:rsidRDefault="00E4553E">
      <w:pPr>
        <w:rPr>
          <w:rFonts w:asciiTheme="minorEastAsia" w:hAnsiTheme="minorEastAsia" w:cs="ＭＳ Ｐゴシック"/>
          <w:b/>
          <w:bCs/>
          <w:color w:val="3366CC"/>
          <w:kern w:val="0"/>
          <w:sz w:val="18"/>
          <w:szCs w:val="18"/>
        </w:rPr>
      </w:pPr>
    </w:p>
    <w:p w14:paraId="2CE70381" w14:textId="77777777" w:rsidR="00E4553E" w:rsidRPr="00E4553E" w:rsidRDefault="00E4553E">
      <w:pPr>
        <w:rPr>
          <w:rFonts w:asciiTheme="minorEastAsia" w:hAnsiTheme="minorEastAsia" w:cs="ＭＳ Ｐゴシック"/>
          <w:b/>
          <w:bCs/>
          <w:color w:val="0000FF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>ご案内</w:t>
      </w:r>
      <w:r w:rsidRPr="00E4553E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 xml:space="preserve">　</w:t>
      </w:r>
    </w:p>
    <w:p w14:paraId="357E3E5C" w14:textId="14B5D124" w:rsidR="00E4553E" w:rsidRPr="00E4553E" w:rsidRDefault="00FD6B8C" w:rsidP="00E4553E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令和</w:t>
      </w:r>
      <w:r w:rsidR="000403D9">
        <w:rPr>
          <w:rFonts w:asciiTheme="minorEastAsia" w:hAnsiTheme="minorEastAsia" w:cs="ＭＳ Ｐゴシック" w:hint="eastAsia"/>
          <w:kern w:val="0"/>
          <w:sz w:val="18"/>
          <w:szCs w:val="18"/>
        </w:rPr>
        <w:t>７</w:t>
      </w:r>
      <w:r w:rsidR="00E4553E" w:rsidRPr="008519A5">
        <w:rPr>
          <w:rFonts w:asciiTheme="minorEastAsia" w:hAnsiTheme="minorEastAsia" w:cs="ＭＳ Ｐゴシック" w:hint="eastAsia"/>
          <w:kern w:val="0"/>
          <w:sz w:val="18"/>
          <w:szCs w:val="18"/>
        </w:rPr>
        <w:t>度公認アスレティックトレーナー養成講習会の受講を希望される者を募集</w:t>
      </w:r>
      <w:r w:rsidR="00E4553E"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>します。</w:t>
      </w:r>
    </w:p>
    <w:p w14:paraId="472B28BC" w14:textId="57251C90" w:rsidR="00E4553E" w:rsidRPr="00E4553E" w:rsidRDefault="00470241" w:rsidP="00E4553E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kern w:val="0"/>
          <w:sz w:val="18"/>
          <w:szCs w:val="18"/>
        </w:rPr>
        <w:t>ダウンロード</w:t>
      </w:r>
      <w:r w:rsidR="00E4553E">
        <w:rPr>
          <w:rFonts w:asciiTheme="minorEastAsia" w:hAnsiTheme="minorEastAsia" w:cs="ＭＳ Ｐゴシック" w:hint="eastAsia"/>
          <w:kern w:val="0"/>
          <w:sz w:val="18"/>
          <w:szCs w:val="18"/>
        </w:rPr>
        <w:t>資料をご確認頂きまして、</w:t>
      </w:r>
      <w:r w:rsidR="00FD6B8C">
        <w:rPr>
          <w:rFonts w:asciiTheme="minorEastAsia" w:hAnsiTheme="minorEastAsia" w:cs="ＭＳ Ｐゴシック" w:hint="eastAsia"/>
          <w:kern w:val="0"/>
          <w:sz w:val="18"/>
          <w:szCs w:val="18"/>
        </w:rPr>
        <w:t>奈良県スポーツ協会</w:t>
      </w:r>
      <w:r w:rsidR="00E4553E"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>より推薦を希望する方は、奈良県アスレティックトレーナー</w:t>
      </w:r>
      <w:r w:rsidR="008674DB">
        <w:rPr>
          <w:rFonts w:asciiTheme="minorEastAsia" w:hAnsiTheme="minorEastAsia" w:cs="ＭＳ Ｐゴシック" w:hint="eastAsia"/>
          <w:kern w:val="0"/>
          <w:sz w:val="18"/>
          <w:szCs w:val="18"/>
        </w:rPr>
        <w:t>協会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育成部</w:t>
      </w:r>
      <w:r w:rsidR="00E4553E"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>までご連絡ください。</w:t>
      </w:r>
    </w:p>
    <w:p w14:paraId="5DC6A1EA" w14:textId="77777777" w:rsidR="00E4553E" w:rsidRPr="00E4553E" w:rsidRDefault="00E4553E" w:rsidP="00E4553E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0164307E" w14:textId="125683DD" w:rsidR="00E4553E" w:rsidRDefault="00E4553E" w:rsidP="008674DB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>奈良県アスレティックトレーナー</w:t>
      </w:r>
      <w:r w:rsidR="008674DB">
        <w:rPr>
          <w:rFonts w:asciiTheme="minorEastAsia" w:hAnsiTheme="minorEastAsia" w:cs="ＭＳ Ｐゴシック" w:hint="eastAsia"/>
          <w:kern w:val="0"/>
          <w:sz w:val="18"/>
          <w:szCs w:val="18"/>
        </w:rPr>
        <w:t>協会</w:t>
      </w:r>
      <w:r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</w:t>
      </w:r>
      <w:r w:rsidR="008674DB">
        <w:rPr>
          <w:rFonts w:asciiTheme="minorEastAsia" w:hAnsiTheme="minorEastAsia" w:cs="ＭＳ Ｐゴシック" w:hint="eastAsia"/>
          <w:kern w:val="0"/>
          <w:sz w:val="18"/>
          <w:szCs w:val="18"/>
        </w:rPr>
        <w:t>育成部</w:t>
      </w:r>
    </w:p>
    <w:p w14:paraId="456B8DD6" w14:textId="665608A7" w:rsidR="008674DB" w:rsidRPr="00E4553E" w:rsidRDefault="00E66017" w:rsidP="008674DB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E66017">
        <w:rPr>
          <w:rFonts w:asciiTheme="minorEastAsia" w:hAnsiTheme="minorEastAsia" w:cs="ＭＳ Ｐゴシック" w:hint="eastAsia"/>
          <w:kern w:val="0"/>
          <w:sz w:val="18"/>
          <w:szCs w:val="18"/>
        </w:rPr>
        <w:t>nara.ata.ikuseibu@gmail.com</w:t>
      </w:r>
    </w:p>
    <w:p w14:paraId="7BA50FD0" w14:textId="77777777" w:rsidR="00E4553E" w:rsidRPr="00E4553E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065C87B1" w14:textId="77777777" w:rsidR="00E4553E" w:rsidRPr="00E4553E" w:rsidRDefault="00E4553E" w:rsidP="00E4553E">
      <w:pPr>
        <w:rPr>
          <w:rFonts w:asciiTheme="minorEastAsia" w:hAnsiTheme="minorEastAsia" w:cs="ＭＳ Ｐゴシック"/>
          <w:b/>
          <w:bCs/>
          <w:color w:val="0000FF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>１．目　　的</w:t>
      </w:r>
    </w:p>
    <w:p w14:paraId="26CE4A53" w14:textId="77777777" w:rsidR="00E4553E" w:rsidRPr="00E4553E" w:rsidRDefault="00E4553E" w:rsidP="00E4553E">
      <w:pPr>
        <w:rPr>
          <w:rFonts w:asciiTheme="minorEastAsia" w:hAnsiTheme="minorEastAsia"/>
          <w:sz w:val="18"/>
          <w:szCs w:val="18"/>
        </w:rPr>
      </w:pPr>
      <w:r w:rsidRPr="00E4553E">
        <w:rPr>
          <w:rFonts w:asciiTheme="minorEastAsia" w:hAnsiTheme="minorEastAsia"/>
          <w:sz w:val="18"/>
          <w:szCs w:val="18"/>
        </w:rPr>
        <w:t>公認スポーツ指導者制度に基づき、スポーツ活動中の外傷・障害予防、コンディショニングやリコンディショニング、安全と健康管理 、および医療資格者へ引き継ぐまでの救急対応という</w:t>
      </w:r>
      <w:r w:rsidR="00470241">
        <w:rPr>
          <w:rFonts w:asciiTheme="minorEastAsia" w:hAnsiTheme="minorEastAsia"/>
          <w:sz w:val="18"/>
          <w:szCs w:val="18"/>
        </w:rPr>
        <w:t>4</w:t>
      </w:r>
      <w:r w:rsidRPr="00E4553E">
        <w:rPr>
          <w:rFonts w:asciiTheme="minorEastAsia" w:hAnsiTheme="minorEastAsia"/>
          <w:sz w:val="18"/>
          <w:szCs w:val="18"/>
        </w:rPr>
        <w:t>つの役割に関する知識と実践する能力を活用し、スポーツをする人の安全と安心を確保したうえで、パフォーマンスの回復や向上を支援する公認アスレティックトレーナーを養成する</w:t>
      </w:r>
      <w:r w:rsidR="00470241">
        <w:rPr>
          <w:rFonts w:asciiTheme="minorEastAsia" w:hAnsiTheme="minorEastAsia" w:hint="eastAsia"/>
          <w:sz w:val="18"/>
          <w:szCs w:val="18"/>
        </w:rPr>
        <w:t>。</w:t>
      </w:r>
    </w:p>
    <w:p w14:paraId="53060E65" w14:textId="77777777" w:rsidR="00E4553E" w:rsidRPr="00470241" w:rsidRDefault="00E4553E" w:rsidP="00E4553E">
      <w:pPr>
        <w:rPr>
          <w:rFonts w:asciiTheme="minorEastAsia" w:hAnsiTheme="minorEastAsia"/>
          <w:sz w:val="18"/>
          <w:szCs w:val="18"/>
        </w:rPr>
      </w:pPr>
    </w:p>
    <w:p w14:paraId="2A631408" w14:textId="77777777" w:rsidR="00E4553E" w:rsidRPr="00E4553E" w:rsidRDefault="00E4553E" w:rsidP="00E4553E">
      <w:pPr>
        <w:rPr>
          <w:rFonts w:asciiTheme="minorEastAsia" w:hAnsiTheme="minorEastAsia" w:cs="ＭＳ Ｐゴシック"/>
          <w:b/>
          <w:bCs/>
          <w:color w:val="0000FF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>２．主　　催</w:t>
      </w:r>
    </w:p>
    <w:p w14:paraId="36043A7E" w14:textId="77777777" w:rsidR="00E4553E" w:rsidRPr="00E4553E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公益財団法人 </w:t>
      </w:r>
      <w:r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>日本スポーツ</w:t>
      </w:r>
      <w:r w:rsidRPr="008519A5">
        <w:rPr>
          <w:rFonts w:asciiTheme="minorEastAsia" w:hAnsiTheme="minorEastAsia" w:cs="ＭＳ Ｐゴシック" w:hint="eastAsia"/>
          <w:kern w:val="0"/>
          <w:sz w:val="18"/>
          <w:szCs w:val="18"/>
        </w:rPr>
        <w:t>協会</w:t>
      </w:r>
    </w:p>
    <w:p w14:paraId="5B44C778" w14:textId="77777777" w:rsidR="00E4553E" w:rsidRPr="00E4553E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78A51C4F" w14:textId="77777777" w:rsidR="00E4553E" w:rsidRPr="00E4553E" w:rsidRDefault="00E4553E" w:rsidP="00E4553E">
      <w:pPr>
        <w:rPr>
          <w:rFonts w:asciiTheme="minorEastAsia" w:hAnsiTheme="minorEastAsia" w:cs="ＭＳ Ｐゴシック"/>
          <w:b/>
          <w:bCs/>
          <w:color w:val="0000FF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>３．カリキュラム</w:t>
      </w:r>
    </w:p>
    <w:p w14:paraId="713BFB1B" w14:textId="77777777" w:rsidR="00E4553E" w:rsidRPr="00E4553E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  <w:r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>ダウンロード資料参照</w:t>
      </w:r>
    </w:p>
    <w:p w14:paraId="251D371E" w14:textId="77777777" w:rsidR="00E4553E" w:rsidRPr="00E4553E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6CD83A8F" w14:textId="77777777" w:rsidR="00E4553E" w:rsidRPr="00E4553E" w:rsidRDefault="00E4553E" w:rsidP="00E4553E">
      <w:pPr>
        <w:rPr>
          <w:rFonts w:asciiTheme="minorEastAsia" w:hAnsiTheme="minorEastAsia" w:cs="ＭＳ Ｐゴシック"/>
          <w:b/>
          <w:bCs/>
          <w:color w:val="0000FF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>４．実施方法</w:t>
      </w:r>
    </w:p>
    <w:p w14:paraId="3E4B76C9" w14:textId="77777777" w:rsidR="00E4553E" w:rsidRPr="00E4553E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  <w:r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>ダウンロード資料参照</w:t>
      </w:r>
    </w:p>
    <w:p w14:paraId="7018DA27" w14:textId="77777777" w:rsidR="00E4553E" w:rsidRPr="00E4553E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047601E8" w14:textId="77777777" w:rsidR="00E4553E" w:rsidRPr="00E4553E" w:rsidRDefault="00E4553E" w:rsidP="00E4553E">
      <w:pPr>
        <w:rPr>
          <w:rFonts w:asciiTheme="minorEastAsia" w:hAnsiTheme="minorEastAsia" w:cs="ＭＳ Ｐゴシック"/>
          <w:b/>
          <w:bCs/>
          <w:color w:val="0000FF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>５．受講条件</w:t>
      </w:r>
    </w:p>
    <w:p w14:paraId="3E33DEF3" w14:textId="77777777" w:rsidR="00E4553E" w:rsidRPr="001F12F5" w:rsidRDefault="00E4553E" w:rsidP="00E4553E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1F12F5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  <w:shd w:val="clear" w:color="auto" w:fill="FFFFFF"/>
        </w:rPr>
        <w:t>公認スポーツ指導者育成の受講者受入方針（アドミッション・ポリシー）に定める内容の他、以下受講条件に合致する者を本講習会の受講者として受け入れる。</w:t>
      </w:r>
    </w:p>
    <w:p w14:paraId="66FCD68F" w14:textId="3099638F" w:rsidR="00E4553E" w:rsidRPr="001F12F5" w:rsidRDefault="008674DB" w:rsidP="00E4553E">
      <w:pPr>
        <w:widowControl/>
        <w:numPr>
          <w:ilvl w:val="0"/>
          <w:numId w:val="1"/>
        </w:numPr>
        <w:shd w:val="clear" w:color="auto" w:fill="FFFFFF"/>
        <w:jc w:val="left"/>
        <w:rPr>
          <w:rFonts w:asciiTheme="minorEastAsia" w:hAnsiTheme="minorEastAsia" w:cs="ＭＳ Ｐゴシック"/>
          <w:color w:val="333333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令和</w:t>
      </w:r>
      <w:r w:rsidR="009E431F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６</w:t>
      </w:r>
      <w:r w:rsidR="00E4553E" w:rsidRPr="001F12F5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年4月1日現在、満20歳以上の者で、JSPO、JSPO加盟団体（都道府県体育・スポーツ協会、中央競技団体等）及びJSPOが特に認める国内統轄競技団体（以下「加盟団体等」という。）から推薦され、受講者選考基準を満たす者</w:t>
      </w:r>
    </w:p>
    <w:p w14:paraId="0CC01454" w14:textId="77777777" w:rsidR="00E4553E" w:rsidRPr="001F12F5" w:rsidRDefault="00E4553E" w:rsidP="00E4553E">
      <w:pPr>
        <w:widowControl/>
        <w:numPr>
          <w:ilvl w:val="0"/>
          <w:numId w:val="1"/>
        </w:numPr>
        <w:shd w:val="clear" w:color="auto" w:fill="FFFFFF"/>
        <w:jc w:val="left"/>
        <w:rPr>
          <w:rFonts w:asciiTheme="minorEastAsia" w:hAnsiTheme="minorEastAsia" w:cs="ＭＳ Ｐゴシック"/>
          <w:color w:val="333333"/>
          <w:kern w:val="0"/>
          <w:sz w:val="18"/>
          <w:szCs w:val="18"/>
        </w:rPr>
      </w:pPr>
      <w:r w:rsidRPr="001F12F5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受講有効期間内に講習の全日程に参加が可能である者</w:t>
      </w:r>
    </w:p>
    <w:p w14:paraId="2EF4B5BE" w14:textId="0CBBAE00" w:rsidR="008674DB" w:rsidRPr="008674DB" w:rsidRDefault="00E4553E" w:rsidP="00E4553E">
      <w:pPr>
        <w:widowControl/>
        <w:numPr>
          <w:ilvl w:val="0"/>
          <w:numId w:val="1"/>
        </w:numPr>
        <w:shd w:val="clear" w:color="auto" w:fill="FFFFFF"/>
        <w:jc w:val="left"/>
        <w:rPr>
          <w:rFonts w:asciiTheme="minorEastAsia" w:hAnsiTheme="minorEastAsia" w:cs="ＭＳ Ｐゴシック"/>
          <w:color w:val="333333"/>
          <w:kern w:val="0"/>
          <w:sz w:val="18"/>
          <w:szCs w:val="18"/>
        </w:rPr>
      </w:pPr>
      <w:r w:rsidRPr="001F12F5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受講内定後インターネットサービス「指導者マイページ」</w:t>
      </w:r>
      <w:r w:rsidR="008674DB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(</w:t>
      </w:r>
      <w:r w:rsidR="008674DB">
        <w:t>https://my.japansports.or.jp/login</w:t>
      </w:r>
      <w:r w:rsidR="008674DB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)</w:t>
      </w:r>
      <w:r w:rsidRPr="001F12F5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から申込が出来る者</w:t>
      </w:r>
    </w:p>
    <w:p w14:paraId="55B8A50E" w14:textId="77777777" w:rsidR="008674DB" w:rsidRPr="00E4553E" w:rsidRDefault="008674DB" w:rsidP="00E4553E">
      <w:pPr>
        <w:rPr>
          <w:rFonts w:asciiTheme="minorEastAsia" w:hAnsiTheme="minorEastAsia"/>
          <w:sz w:val="18"/>
          <w:szCs w:val="18"/>
        </w:rPr>
      </w:pPr>
    </w:p>
    <w:p w14:paraId="57C5EFE2" w14:textId="77777777" w:rsidR="00E4553E" w:rsidRPr="00E4553E" w:rsidRDefault="00E4553E" w:rsidP="00E4553E">
      <w:pPr>
        <w:rPr>
          <w:rFonts w:asciiTheme="minorEastAsia" w:hAnsiTheme="minorEastAsia" w:cs="ＭＳ Ｐゴシック"/>
          <w:b/>
          <w:bCs/>
          <w:color w:val="0000FF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>６．募集人数</w:t>
      </w:r>
    </w:p>
    <w:p w14:paraId="5F908458" w14:textId="078D447D" w:rsidR="00E4553E" w:rsidRPr="00E4553E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kern w:val="0"/>
          <w:sz w:val="18"/>
          <w:szCs w:val="18"/>
        </w:rPr>
        <w:lastRenderedPageBreak/>
        <w:t>100</w:t>
      </w:r>
      <w:r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>名程度</w:t>
      </w:r>
    </w:p>
    <w:p w14:paraId="46321C9A" w14:textId="77777777" w:rsidR="00E4553E" w:rsidRPr="00E4553E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0B802AB9" w14:textId="77777777" w:rsidR="00E4553E" w:rsidRPr="00E4553E" w:rsidRDefault="00E4553E" w:rsidP="00E4553E">
      <w:pPr>
        <w:rPr>
          <w:rFonts w:asciiTheme="minorEastAsia" w:hAnsiTheme="minorEastAsia" w:cs="ＭＳ Ｐゴシック"/>
          <w:b/>
          <w:bCs/>
          <w:color w:val="0000FF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>７．受講申込方法・他</w:t>
      </w:r>
    </w:p>
    <w:p w14:paraId="7FF618FF" w14:textId="7F3EDA2C" w:rsidR="006A7AE3" w:rsidRDefault="00E4553E" w:rsidP="00E4553E">
      <w:pPr>
        <w:rPr>
          <w:rFonts w:asciiTheme="minorEastAsia" w:hAnsiTheme="minorEastAsia" w:cs="ＭＳ Ｐゴシック"/>
          <w:color w:val="333333"/>
          <w:kern w:val="0"/>
          <w:sz w:val="18"/>
          <w:szCs w:val="18"/>
        </w:rPr>
      </w:pPr>
      <w:r w:rsidRPr="001F12F5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申込期間：</w:t>
      </w:r>
      <w:r w:rsidR="006A7AE3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奈良県スポーツ協会への推薦締め切り：</w:t>
      </w:r>
      <w:r w:rsidR="006A7AE3" w:rsidRPr="00E4553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令和</w:t>
      </w:r>
      <w:r w:rsidR="000403D9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７</w:t>
      </w:r>
      <w:r w:rsidR="006A7AE3" w:rsidRPr="00E4553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年2月</w:t>
      </w:r>
      <w:r w:rsidR="006A7AE3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28</w:t>
      </w:r>
      <w:r w:rsidR="006A7AE3" w:rsidRPr="00E4553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日(</w:t>
      </w:r>
      <w:r w:rsidR="006A7AE3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金</w:t>
      </w:r>
      <w:r w:rsidR="006A7AE3" w:rsidRPr="00E4553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)</w:t>
      </w:r>
      <w:r w:rsidR="006A7AE3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21:00</w:t>
      </w:r>
    </w:p>
    <w:p w14:paraId="691A5E9B" w14:textId="326ACB00" w:rsidR="006A7AE3" w:rsidRPr="006A7AE3" w:rsidRDefault="006A7AE3" w:rsidP="006A7AE3">
      <w:pPr>
        <w:ind w:firstLineChars="500" w:firstLine="900"/>
        <w:rPr>
          <w:rFonts w:asciiTheme="minorEastAsia" w:hAnsiTheme="minorEastAsia" w:cs="ＭＳ Ｐゴシック"/>
          <w:color w:val="333333"/>
          <w:kern w:val="0"/>
          <w:sz w:val="18"/>
          <w:szCs w:val="18"/>
        </w:rPr>
      </w:pPr>
      <w:r w:rsidRPr="006A7AE3"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推薦団体から</w:t>
      </w:r>
      <w:r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当</w:t>
      </w:r>
      <w:r w:rsidRPr="006A7AE3"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協会への推薦締め切り：令和</w:t>
      </w:r>
      <w:r w:rsidR="000403D9"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７</w:t>
      </w:r>
      <w:r w:rsidRPr="006A7AE3"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年3月</w:t>
      </w:r>
      <w:r w:rsidR="009E431F"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14</w:t>
      </w:r>
      <w:r w:rsidRPr="006A7AE3"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日</w:t>
      </w:r>
      <w:r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(</w:t>
      </w:r>
      <w:r w:rsidR="009E431F"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金</w:t>
      </w:r>
      <w:r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)</w:t>
      </w:r>
    </w:p>
    <w:p w14:paraId="6696CCA3" w14:textId="77777777" w:rsidR="006A7AE3" w:rsidRDefault="00E4553E" w:rsidP="00E4553E">
      <w:pPr>
        <w:rPr>
          <w:rFonts w:asciiTheme="minorEastAsia" w:hAnsiTheme="minorEastAsia"/>
          <w:color w:val="333333"/>
          <w:sz w:val="18"/>
          <w:szCs w:val="18"/>
          <w:shd w:val="clear" w:color="auto" w:fill="FFFFFF"/>
        </w:rPr>
      </w:pPr>
      <w:r w:rsidRPr="001F12F5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申込方法：</w:t>
      </w:r>
      <w:r w:rsidR="006A7AE3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 xml:space="preserve"> </w:t>
      </w:r>
      <w:r w:rsidR="006A7AE3" w:rsidRPr="006A7AE3"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本養成講習会を受講するには、JSPOに加盟する都道府県スポーツ協会、中央競技団体をはじめとするJSPOが定める団体からの推薦が必要です。推薦が得られた場合、推薦団体の指示に従い、個人調書をご提出ください。</w:t>
      </w:r>
    </w:p>
    <w:p w14:paraId="486A6C90" w14:textId="7E719610" w:rsidR="006A7AE3" w:rsidRPr="006A7AE3" w:rsidRDefault="006A7AE3" w:rsidP="00E4553E">
      <w:pPr>
        <w:rPr>
          <w:rFonts w:asciiTheme="minorEastAsia" w:hAnsiTheme="minorEastAsia"/>
          <w:color w:val="333333"/>
          <w:sz w:val="18"/>
          <w:szCs w:val="18"/>
          <w:shd w:val="clear" w:color="auto" w:fill="FFFFFF"/>
        </w:rPr>
      </w:pPr>
      <w:r w:rsidRPr="006A7AE3">
        <w:rPr>
          <w:rFonts w:asciiTheme="minorEastAsia" w:hAnsiTheme="minorEastAsia" w:hint="eastAsia"/>
          <w:color w:val="333333"/>
          <w:sz w:val="18"/>
          <w:szCs w:val="18"/>
          <w:shd w:val="clear" w:color="auto" w:fill="FFFFFF"/>
        </w:rPr>
        <w:t>※受講者は、最終的にJSPOにおいて活動実績等を審査の上、内定します。</w:t>
      </w:r>
    </w:p>
    <w:p w14:paraId="7694538F" w14:textId="624A4BC1" w:rsidR="00E4553E" w:rsidRPr="00E4553E" w:rsidRDefault="00470241" w:rsidP="00E4553E">
      <w:pPr>
        <w:rPr>
          <w:rFonts w:asciiTheme="minorEastAsia" w:hAnsiTheme="minorEastAsia" w:cs="ＭＳ Ｐゴシック"/>
          <w:color w:val="333333"/>
          <w:kern w:val="0"/>
          <w:sz w:val="18"/>
          <w:szCs w:val="18"/>
        </w:rPr>
      </w:pPr>
      <w:r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※</w:t>
      </w:r>
      <w:r w:rsidR="003E5A1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所定の</w:t>
      </w:r>
      <w:r w:rsidR="006A7AE3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個人調書を</w:t>
      </w:r>
      <w:r w:rsidR="003E5A1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提出頂きます。</w:t>
      </w:r>
      <w:r w:rsidR="00E4553E" w:rsidRPr="00E4553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まずは奈良県アスレティックトレーナー</w:t>
      </w:r>
      <w:r w:rsidR="00E66017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協会</w:t>
      </w:r>
      <w:r w:rsidR="00E4553E" w:rsidRPr="00E4553E">
        <w:rPr>
          <w:rFonts w:asciiTheme="minorEastAsia" w:hAnsiTheme="minorEastAsia" w:cs="ＭＳ Ｐゴシック" w:hint="eastAsia"/>
          <w:color w:val="333333"/>
          <w:kern w:val="0"/>
          <w:sz w:val="18"/>
          <w:szCs w:val="18"/>
        </w:rPr>
        <w:t>までお問い合わせください。</w:t>
      </w:r>
    </w:p>
    <w:p w14:paraId="33569AEC" w14:textId="2C3F4232" w:rsidR="00E4553E" w:rsidRPr="00E4553E" w:rsidRDefault="00E4553E" w:rsidP="00E4553E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>奈良県アスレティックトレーナー</w:t>
      </w:r>
      <w:r w:rsidR="00E66017">
        <w:rPr>
          <w:rFonts w:asciiTheme="minorEastAsia" w:hAnsiTheme="minorEastAsia" w:cs="ＭＳ Ｐゴシック" w:hint="eastAsia"/>
          <w:kern w:val="0"/>
          <w:sz w:val="18"/>
          <w:szCs w:val="18"/>
        </w:rPr>
        <w:t>協会</w:t>
      </w:r>
      <w:r w:rsidRPr="00E4553E">
        <w:rPr>
          <w:rFonts w:asciiTheme="minorEastAsia" w:hAnsiTheme="minorEastAsia" w:cs="ＭＳ Ｐゴシック" w:hint="eastAsia"/>
          <w:kern w:val="0"/>
          <w:sz w:val="18"/>
          <w:szCs w:val="18"/>
        </w:rPr>
        <w:t xml:space="preserve">　育成部</w:t>
      </w:r>
    </w:p>
    <w:p w14:paraId="6CD6320D" w14:textId="77777777" w:rsidR="00E66017" w:rsidRPr="00E4553E" w:rsidRDefault="00E66017" w:rsidP="00E66017">
      <w:pPr>
        <w:widowControl/>
        <w:jc w:val="left"/>
        <w:rPr>
          <w:rFonts w:asciiTheme="minorEastAsia" w:hAnsiTheme="minorEastAsia" w:cs="ＭＳ Ｐゴシック"/>
          <w:kern w:val="0"/>
          <w:sz w:val="18"/>
          <w:szCs w:val="18"/>
        </w:rPr>
      </w:pPr>
      <w:r w:rsidRPr="00E66017">
        <w:rPr>
          <w:rFonts w:asciiTheme="minorEastAsia" w:hAnsiTheme="minorEastAsia" w:cs="ＭＳ Ｐゴシック" w:hint="eastAsia"/>
          <w:kern w:val="0"/>
          <w:sz w:val="18"/>
          <w:szCs w:val="18"/>
        </w:rPr>
        <w:t>nara.ata.ikuseibu@gmail.com</w:t>
      </w:r>
    </w:p>
    <w:p w14:paraId="1C8220E2" w14:textId="275C26AB" w:rsidR="00E4553E" w:rsidRPr="00E66017" w:rsidRDefault="00E4553E" w:rsidP="00E4553E">
      <w:pPr>
        <w:rPr>
          <w:rFonts w:asciiTheme="minorEastAsia" w:hAnsiTheme="minorEastAsia" w:cs="ＭＳ Ｐゴシック"/>
          <w:kern w:val="0"/>
          <w:sz w:val="18"/>
          <w:szCs w:val="18"/>
        </w:rPr>
      </w:pPr>
    </w:p>
    <w:p w14:paraId="47344D13" w14:textId="77777777" w:rsidR="00E4553E" w:rsidRPr="00E4553E" w:rsidRDefault="00E4553E" w:rsidP="00E4553E">
      <w:pPr>
        <w:rPr>
          <w:rFonts w:asciiTheme="minorEastAsia" w:hAnsiTheme="minorEastAsia" w:cs="ＭＳ Ｐゴシック"/>
          <w:color w:val="333333"/>
          <w:kern w:val="0"/>
          <w:sz w:val="18"/>
          <w:szCs w:val="18"/>
        </w:rPr>
      </w:pPr>
    </w:p>
    <w:p w14:paraId="3C7DBCFA" w14:textId="77777777" w:rsidR="00E4553E" w:rsidRPr="00E4553E" w:rsidRDefault="00E4553E" w:rsidP="00E4553E">
      <w:pPr>
        <w:rPr>
          <w:rFonts w:asciiTheme="minorEastAsia" w:hAnsiTheme="minorEastAsia" w:cs="ＭＳ Ｐゴシック"/>
          <w:b/>
          <w:bCs/>
          <w:color w:val="0000FF"/>
          <w:kern w:val="0"/>
          <w:sz w:val="18"/>
          <w:szCs w:val="18"/>
        </w:rPr>
      </w:pPr>
      <w:r w:rsidRPr="008519A5">
        <w:rPr>
          <w:rFonts w:asciiTheme="minorEastAsia" w:hAnsiTheme="minorEastAsia" w:cs="ＭＳ Ｐゴシック" w:hint="eastAsia"/>
          <w:b/>
          <w:bCs/>
          <w:color w:val="0000FF"/>
          <w:kern w:val="0"/>
          <w:sz w:val="18"/>
          <w:szCs w:val="18"/>
        </w:rPr>
        <w:t>ダウンロード資料</w:t>
      </w:r>
    </w:p>
    <w:p w14:paraId="3EC78BF3" w14:textId="77777777" w:rsidR="006E1985" w:rsidRDefault="00E4553E" w:rsidP="00E4553E">
      <w:pPr>
        <w:rPr>
          <w:rFonts w:asciiTheme="minorEastAsia" w:hAnsiTheme="minorEastAsia"/>
          <w:sz w:val="18"/>
          <w:szCs w:val="18"/>
        </w:rPr>
      </w:pPr>
      <w:r w:rsidRPr="00E4553E">
        <w:rPr>
          <w:rFonts w:asciiTheme="minorEastAsia" w:hAnsiTheme="minorEastAsia" w:hint="eastAsia"/>
          <w:sz w:val="18"/>
          <w:szCs w:val="18"/>
        </w:rPr>
        <w:t>1.開催要項</w:t>
      </w:r>
      <w:r w:rsidR="006E1985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0850CDE9" w14:textId="77777777" w:rsidR="00E4553E" w:rsidRPr="00E4553E" w:rsidRDefault="00E4553E" w:rsidP="00E4553E">
      <w:pPr>
        <w:rPr>
          <w:rFonts w:asciiTheme="minorEastAsia" w:hAnsiTheme="minorEastAsia"/>
          <w:sz w:val="18"/>
          <w:szCs w:val="18"/>
        </w:rPr>
      </w:pPr>
      <w:r w:rsidRPr="00E4553E">
        <w:rPr>
          <w:rFonts w:asciiTheme="minorEastAsia" w:hAnsiTheme="minorEastAsia" w:hint="eastAsia"/>
          <w:sz w:val="18"/>
          <w:szCs w:val="18"/>
        </w:rPr>
        <w:t>2.受験案内</w:t>
      </w:r>
    </w:p>
    <w:p w14:paraId="1EF814F3" w14:textId="77777777" w:rsidR="00E4553E" w:rsidRPr="00E4553E" w:rsidRDefault="00E4553E" w:rsidP="00E4553E">
      <w:pPr>
        <w:rPr>
          <w:rFonts w:asciiTheme="minorEastAsia" w:hAnsiTheme="minorEastAsia"/>
          <w:sz w:val="18"/>
          <w:szCs w:val="18"/>
        </w:rPr>
      </w:pPr>
      <w:r w:rsidRPr="00E4553E">
        <w:rPr>
          <w:rFonts w:asciiTheme="minorEastAsia" w:hAnsiTheme="minorEastAsia" w:hint="eastAsia"/>
          <w:sz w:val="18"/>
          <w:szCs w:val="18"/>
        </w:rPr>
        <w:t>3.講習会日程</w:t>
      </w:r>
    </w:p>
    <w:p w14:paraId="2E4875AF" w14:textId="77777777" w:rsidR="00E4553E" w:rsidRPr="00E4553E" w:rsidRDefault="00E4553E" w:rsidP="00E4553E">
      <w:pPr>
        <w:rPr>
          <w:rFonts w:asciiTheme="minorEastAsia" w:hAnsiTheme="minorEastAsia"/>
          <w:sz w:val="18"/>
          <w:szCs w:val="18"/>
        </w:rPr>
      </w:pPr>
      <w:r w:rsidRPr="00E4553E">
        <w:rPr>
          <w:rFonts w:asciiTheme="minorEastAsia" w:hAnsiTheme="minorEastAsia" w:hint="eastAsia"/>
          <w:sz w:val="18"/>
          <w:szCs w:val="18"/>
        </w:rPr>
        <w:t>4.評価・選考基準</w:t>
      </w:r>
    </w:p>
    <w:sectPr w:rsidR="00E4553E" w:rsidRPr="00E45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1117"/>
    <w:multiLevelType w:val="multilevel"/>
    <w:tmpl w:val="A44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95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3E"/>
    <w:rsid w:val="000403D9"/>
    <w:rsid w:val="00191163"/>
    <w:rsid w:val="003E5A1E"/>
    <w:rsid w:val="00470241"/>
    <w:rsid w:val="005B4614"/>
    <w:rsid w:val="006A7AE3"/>
    <w:rsid w:val="006E1985"/>
    <w:rsid w:val="008674DB"/>
    <w:rsid w:val="009E431F"/>
    <w:rsid w:val="00AC2CEF"/>
    <w:rsid w:val="00BC168D"/>
    <w:rsid w:val="00D64E99"/>
    <w:rsid w:val="00D8668E"/>
    <w:rsid w:val="00E4553E"/>
    <w:rsid w:val="00E66017"/>
    <w:rsid w:val="00FC0AF3"/>
    <w:rsid w:val="00FD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4424E"/>
  <w15:chartTrackingRefBased/>
  <w15:docId w15:val="{A7F3C860-5C04-4AC9-A4F2-934485FF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裕司</dc:creator>
  <cp:keywords/>
  <dc:description/>
  <cp:lastModifiedBy>史 楠元</cp:lastModifiedBy>
  <cp:revision>2</cp:revision>
  <dcterms:created xsi:type="dcterms:W3CDTF">2025-02-19T11:54:00Z</dcterms:created>
  <dcterms:modified xsi:type="dcterms:W3CDTF">2025-02-19T11:54:00Z</dcterms:modified>
</cp:coreProperties>
</file>